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5" w:rsidRPr="0029406E" w:rsidRDefault="00852435" w:rsidP="008524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852435" w:rsidRPr="0029406E" w:rsidRDefault="00852435" w:rsidP="008524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В. П. Кузовлев 2-4 классы</w:t>
      </w:r>
    </w:p>
    <w:p w:rsidR="00852435" w:rsidRPr="0029406E" w:rsidRDefault="00852435" w:rsidP="008524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852435" w:rsidRPr="005C2153" w:rsidRDefault="00852435" w:rsidP="0085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5C2153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C2153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3 класса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Pr="005C2153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C2153">
        <w:rPr>
          <w:rFonts w:ascii="Times New Roman" w:hAnsi="Times New Roman"/>
          <w:sz w:val="24"/>
          <w:szCs w:val="24"/>
        </w:rPr>
        <w:t xml:space="preserve"> П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начального общего образования по иностранному языку, авторской программы</w:t>
      </w:r>
      <w:r w:rsidRPr="005C2153">
        <w:rPr>
          <w:rFonts w:ascii="Times New Roman" w:hAnsi="Times New Roman"/>
          <w:sz w:val="24"/>
          <w:szCs w:val="24"/>
        </w:rPr>
        <w:t xml:space="preserve"> 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3 класса</w:t>
      </w:r>
      <w:proofErr w:type="gram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«Просвещение» Москва, 2012 и адаптирована для учащихся с ОВЗ (ЗПР)</w:t>
      </w:r>
      <w:r w:rsidRPr="005C2153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год.</w:t>
      </w:r>
    </w:p>
    <w:p w:rsidR="00A73C9C" w:rsidRPr="0029406E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- формирование первоначального представления о роли и значимости АЯ в жизни современного человека и поликультурного мира, 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формирование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 формирование основ активной жизненной позиции; 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2153">
        <w:rPr>
          <w:rFonts w:ascii="Times New Roman" w:eastAsia="Times New Roman" w:hAnsi="Times New Roman"/>
          <w:sz w:val="24"/>
          <w:szCs w:val="24"/>
        </w:rPr>
        <w:t>- формирование способности представлять в элементарной форме на АЯ родную культуру в письменной и устной формах общения.</w:t>
      </w:r>
      <w:proofErr w:type="gramEnd"/>
    </w:p>
    <w:p w:rsidR="00172ED8" w:rsidRPr="00E920B5" w:rsidRDefault="00172ED8" w:rsidP="00172ED8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Откуда ты родом? (10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Родная страна и страны изучаемого языка: Россия, Великобритания и США. Их географическое положение, города и достопримечательности, с литературными героями книг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У тебя большая семья? (10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Члены семьи, их имена и возраст. Любимые занятия членов семьи. Обязанности членов семьи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Ты хороший помощник? (7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Основные виды работы по дому. Отрывки из художественных произведений: английская народная сказка «Две сестры», стих К.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Несбита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A92F4A">
        <w:rPr>
          <w:rFonts w:ascii="Times New Roman" w:eastAsiaTheme="minorHAnsi" w:hAnsi="Times New Roman"/>
          <w:b/>
          <w:sz w:val="24"/>
          <w:szCs w:val="24"/>
        </w:rPr>
        <w:t>Что ты празднуешь? (7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Праздники в Великобритании, США и России. Праздничные обычаи, традиции. Новогодние песни, стихи, считалочки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Я очень привлекательная! (10 часов)</w:t>
      </w:r>
      <w:proofErr w:type="gramStart"/>
      <w:r w:rsidRPr="005C2153">
        <w:rPr>
          <w:rFonts w:ascii="Times New Roman" w:eastAsiaTheme="minorHAnsi" w:hAnsi="Times New Roman"/>
          <w:b/>
          <w:sz w:val="24"/>
          <w:szCs w:val="24"/>
        </w:rPr>
        <w:t>.</w:t>
      </w:r>
      <w:r w:rsidRPr="00A92F4A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A92F4A">
        <w:rPr>
          <w:rFonts w:ascii="Times New Roman" w:eastAsiaTheme="minorHAnsi" w:hAnsi="Times New Roman"/>
          <w:sz w:val="24"/>
          <w:szCs w:val="24"/>
        </w:rPr>
        <w:t>писание внешности. Моя любимая одежда. Школьная форма. Художественные произведения</w:t>
      </w:r>
      <w:r w:rsidRPr="005C2153">
        <w:rPr>
          <w:rFonts w:ascii="Times New Roman" w:eastAsiaTheme="minorHAnsi" w:hAnsi="Times New Roman"/>
          <w:sz w:val="24"/>
          <w:szCs w:val="24"/>
        </w:rPr>
        <w:t>: с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тих А.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Милна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>, сказка «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Абра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Кадабра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 и зубная фея»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 xml:space="preserve"> Ка</w:t>
      </w:r>
      <w:r w:rsidRPr="005C2153">
        <w:rPr>
          <w:rFonts w:ascii="Times New Roman" w:eastAsiaTheme="minorHAnsi" w:hAnsi="Times New Roman"/>
          <w:b/>
          <w:sz w:val="24"/>
          <w:szCs w:val="24"/>
        </w:rPr>
        <w:t>кое твоё любимое время года? (</w:t>
      </w:r>
      <w:r w:rsidRPr="00A92F4A">
        <w:rPr>
          <w:rFonts w:ascii="Times New Roman" w:eastAsiaTheme="minorHAnsi" w:hAnsi="Times New Roman"/>
          <w:b/>
          <w:sz w:val="24"/>
          <w:szCs w:val="24"/>
        </w:rPr>
        <w:t>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Особенности времен года в Австралии, Великобритании. Мое любимое время года. Сказка Т.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Чианго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 «Ангел дождя»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У тебя есть домашнее животное? (7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Домашние питомцы. Любимые животные. Сказочные животные, герои детских стихов и сказок, </w:t>
      </w:r>
    </w:p>
    <w:p w:rsidR="00A92F4A" w:rsidRPr="005C2153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Лучшие друзья – кто они? (10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Мои друзья, что умеют делать. Совместные игры, любимые занятия. Стихотворения и рассказы о друзьях и о дружбе.</w:t>
      </w:r>
    </w:p>
    <w:p w:rsidR="005C2153" w:rsidRPr="00A92F4A" w:rsidRDefault="005C2153" w:rsidP="00A92F4A">
      <w:pPr>
        <w:spacing w:after="0" w:line="240" w:lineRule="auto"/>
        <w:rPr>
          <w:rFonts w:ascii="Times New Roman" w:eastAsiaTheme="minorHAnsi" w:hAnsi="Times New Roman"/>
        </w:rPr>
      </w:pPr>
    </w:p>
    <w:p w:rsidR="005C2153" w:rsidRPr="008A1872" w:rsidRDefault="005C2153" w:rsidP="005C21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5C2153" w:rsidRPr="005C2153" w:rsidRDefault="005C2153" w:rsidP="005C2153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53">
        <w:rPr>
          <w:rFonts w:ascii="Times New Roman" w:hAnsi="Times New Roman"/>
          <w:b/>
          <w:sz w:val="24"/>
          <w:szCs w:val="24"/>
        </w:rPr>
        <w:t xml:space="preserve">        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начального общего образования во 2 классе в объеме 70 часов. Согласно календарному учебному графику и расписанию уроков на 2019 - 2020 учебный год в МБОУ Тацинская СОШ № 3 курс программы реализуется за 68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C2153" w:rsidRDefault="005C2153" w:rsidP="005C2153">
      <w:pPr>
        <w:ind w:firstLine="142"/>
        <w:contextualSpacing/>
        <w:rPr>
          <w:rFonts w:ascii="Times New Roman" w:hAnsi="Times New Roman"/>
          <w:b/>
          <w:sz w:val="26"/>
          <w:szCs w:val="26"/>
        </w:rPr>
      </w:pPr>
    </w:p>
    <w:p w:rsidR="005C2153" w:rsidRPr="008A1872" w:rsidRDefault="005C2153" w:rsidP="005C2153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  <w:r w:rsidR="00DB7E77">
        <w:rPr>
          <w:rFonts w:ascii="Times New Roman" w:hAnsi="Times New Roman"/>
          <w:sz w:val="26"/>
          <w:szCs w:val="26"/>
        </w:rPr>
        <w:t xml:space="preserve">, </w:t>
      </w:r>
      <w:bookmarkStart w:id="1" w:name="_GoBack"/>
      <w:r w:rsidR="00DB7E77" w:rsidRPr="00DB7E77">
        <w:rPr>
          <w:rFonts w:ascii="Times New Roman" w:hAnsi="Times New Roman"/>
          <w:b/>
          <w:sz w:val="26"/>
          <w:szCs w:val="26"/>
        </w:rPr>
        <w:t>Сунько Татьяна Алексеевна</w:t>
      </w:r>
      <w:bookmarkEnd w:id="1"/>
      <w:r w:rsidR="00DB7E77">
        <w:rPr>
          <w:rFonts w:ascii="Times New Roman" w:hAnsi="Times New Roman"/>
          <w:sz w:val="26"/>
          <w:szCs w:val="26"/>
        </w:rPr>
        <w:t>, учитель английского языка.</w:t>
      </w:r>
    </w:p>
    <w:p w:rsidR="005C2153" w:rsidRPr="008A1872" w:rsidRDefault="005C2153" w:rsidP="005C2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76994" w:rsidRPr="005C2153" w:rsidRDefault="00B76994"/>
    <w:sectPr w:rsidR="00B76994" w:rsidRPr="005C2153" w:rsidSect="0085243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A"/>
    <w:rsid w:val="00172ED8"/>
    <w:rsid w:val="005C2153"/>
    <w:rsid w:val="00852435"/>
    <w:rsid w:val="00A3705A"/>
    <w:rsid w:val="00A73C9C"/>
    <w:rsid w:val="00A92F4A"/>
    <w:rsid w:val="00B76994"/>
    <w:rsid w:val="00D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72E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72E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2019-10-17T18:53:00Z</dcterms:created>
  <dcterms:modified xsi:type="dcterms:W3CDTF">2019-10-18T06:47:00Z</dcterms:modified>
</cp:coreProperties>
</file>